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D6" w:rsidRPr="003F2201" w:rsidRDefault="008607D6" w:rsidP="003F22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5C0E" w:rsidRPr="003F2201" w:rsidRDefault="00465C0E" w:rsidP="003F22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74B" w:rsidRPr="003F2201" w:rsidRDefault="003F2201" w:rsidP="003F22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 xml:space="preserve">Самоанализ </w:t>
      </w:r>
      <w:r w:rsidR="00AF674B" w:rsidRPr="003F2201">
        <w:rPr>
          <w:rFonts w:ascii="Times New Roman" w:hAnsi="Times New Roman" w:cs="Times New Roman"/>
          <w:b/>
          <w:sz w:val="24"/>
          <w:szCs w:val="24"/>
        </w:rPr>
        <w:t xml:space="preserve"> УРОКА </w:t>
      </w:r>
    </w:p>
    <w:p w:rsidR="00AF674B" w:rsidRPr="003F2201" w:rsidRDefault="003F2201" w:rsidP="003F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«</w:t>
      </w:r>
      <w:r w:rsidR="00302E56" w:rsidRPr="003F2201">
        <w:rPr>
          <w:rFonts w:ascii="Times New Roman" w:hAnsi="Times New Roman" w:cs="Times New Roman"/>
          <w:b/>
          <w:sz w:val="24"/>
          <w:szCs w:val="24"/>
        </w:rPr>
        <w:t>Сложение и вычитание десятичных дробей</w:t>
      </w:r>
      <w:r w:rsidRPr="003F2201">
        <w:rPr>
          <w:rFonts w:ascii="Times New Roman" w:hAnsi="Times New Roman" w:cs="Times New Roman"/>
          <w:b/>
          <w:sz w:val="24"/>
          <w:szCs w:val="24"/>
        </w:rPr>
        <w:t>»</w:t>
      </w:r>
      <w:r w:rsidR="00302E56" w:rsidRPr="003F22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3D64D7" w:rsidRPr="003F2201" w:rsidTr="00AF674B">
        <w:tc>
          <w:tcPr>
            <w:tcW w:w="1008" w:type="dxa"/>
            <w:hideMark/>
          </w:tcPr>
          <w:p w:rsidR="00AF674B" w:rsidRPr="003F2201" w:rsidRDefault="00AF674B" w:rsidP="003F2201">
            <w:pPr>
              <w:spacing w:after="0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520" w:type="dxa"/>
            <w:hideMark/>
          </w:tcPr>
          <w:p w:rsidR="00AF674B" w:rsidRPr="003F2201" w:rsidRDefault="00AF674B" w:rsidP="003F2201">
            <w:pPr>
              <w:spacing w:after="0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6043" w:type="dxa"/>
            <w:hideMark/>
          </w:tcPr>
          <w:p w:rsidR="00AF674B" w:rsidRPr="003F2201" w:rsidRDefault="00302E56" w:rsidP="003F220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</w:t>
            </w:r>
          </w:p>
        </w:tc>
      </w:tr>
      <w:tr w:rsidR="003D64D7" w:rsidRPr="003F2201" w:rsidTr="00AF674B">
        <w:tc>
          <w:tcPr>
            <w:tcW w:w="1008" w:type="dxa"/>
            <w:hideMark/>
          </w:tcPr>
          <w:p w:rsidR="00AF674B" w:rsidRPr="003F2201" w:rsidRDefault="00AF674B" w:rsidP="003F220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2.</w:t>
            </w:r>
          </w:p>
        </w:tc>
        <w:tc>
          <w:tcPr>
            <w:tcW w:w="2520" w:type="dxa"/>
            <w:hideMark/>
          </w:tcPr>
          <w:p w:rsidR="00AF674B" w:rsidRPr="003F2201" w:rsidRDefault="00AF674B" w:rsidP="003F2201">
            <w:pPr>
              <w:spacing w:after="0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  <w:r w:rsidR="00C32B21"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302E56"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043" w:type="dxa"/>
            <w:hideMark/>
          </w:tcPr>
          <w:p w:rsidR="00AF674B" w:rsidRPr="003F2201" w:rsidRDefault="00AF674B" w:rsidP="003F220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D64D7" w:rsidRPr="003F2201" w:rsidTr="00AF674B">
        <w:tc>
          <w:tcPr>
            <w:tcW w:w="1008" w:type="dxa"/>
            <w:hideMark/>
          </w:tcPr>
          <w:p w:rsidR="00AF674B" w:rsidRPr="003F2201" w:rsidRDefault="00AF674B" w:rsidP="003F2201">
            <w:pPr>
              <w:spacing w:after="0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520" w:type="dxa"/>
            <w:hideMark/>
          </w:tcPr>
          <w:p w:rsidR="00AF674B" w:rsidRPr="003F2201" w:rsidRDefault="00AF674B" w:rsidP="003F2201">
            <w:pPr>
              <w:spacing w:after="0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и номер урока в теме</w:t>
            </w:r>
          </w:p>
        </w:tc>
        <w:tc>
          <w:tcPr>
            <w:tcW w:w="6043" w:type="dxa"/>
            <w:hideMark/>
          </w:tcPr>
          <w:p w:rsidR="00AF674B" w:rsidRPr="003F2201" w:rsidRDefault="003D64D7" w:rsidP="003F220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302E56"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 вычитание десятичных дробей» 7</w:t>
            </w:r>
            <w:r w:rsidR="00AF674B"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урок в теме</w:t>
            </w:r>
            <w:r w:rsidR="00302E56"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«Десятичные дроби</w:t>
            </w: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F674B" w:rsidRPr="003F2201" w:rsidTr="00AF674B">
        <w:tc>
          <w:tcPr>
            <w:tcW w:w="1008" w:type="dxa"/>
            <w:hideMark/>
          </w:tcPr>
          <w:p w:rsidR="00AF674B" w:rsidRPr="003F2201" w:rsidRDefault="00AF674B" w:rsidP="003F2201">
            <w:pPr>
              <w:spacing w:after="0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520" w:type="dxa"/>
            <w:hideMark/>
          </w:tcPr>
          <w:p w:rsidR="00AF674B" w:rsidRPr="003F2201" w:rsidRDefault="00AF674B" w:rsidP="003F2201">
            <w:pPr>
              <w:spacing w:after="0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учебник</w:t>
            </w:r>
          </w:p>
        </w:tc>
        <w:tc>
          <w:tcPr>
            <w:tcW w:w="6043" w:type="dxa"/>
            <w:hideMark/>
          </w:tcPr>
          <w:p w:rsidR="00AF674B" w:rsidRPr="003F2201" w:rsidRDefault="00302E56" w:rsidP="003F220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5 класс, </w:t>
            </w:r>
            <w:proofErr w:type="spellStart"/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Н.Я.Виленкин</w:t>
            </w:r>
            <w:proofErr w:type="spellEnd"/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др., Москва «Просвещение» 2015г</w:t>
            </w:r>
          </w:p>
        </w:tc>
      </w:tr>
    </w:tbl>
    <w:p w:rsidR="00AF674B" w:rsidRPr="003F2201" w:rsidRDefault="00AF674B" w:rsidP="003F220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F674B" w:rsidRPr="003F2201" w:rsidRDefault="00AF674B" w:rsidP="003F220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i/>
          <w:sz w:val="24"/>
          <w:szCs w:val="24"/>
        </w:rPr>
        <w:t xml:space="preserve">         5. Цель  урока:</w:t>
      </w:r>
      <w:r w:rsidR="00302E56" w:rsidRPr="003F2201">
        <w:rPr>
          <w:rFonts w:ascii="Times New Roman" w:hAnsi="Times New Roman" w:cs="Times New Roman"/>
          <w:sz w:val="24"/>
          <w:szCs w:val="24"/>
        </w:rPr>
        <w:t xml:space="preserve"> ввести алгоритм сложения и вычитания десятичных дробей</w:t>
      </w:r>
      <w:r w:rsidR="00FA0712" w:rsidRPr="003F2201">
        <w:rPr>
          <w:rFonts w:ascii="Times New Roman" w:hAnsi="Times New Roman" w:cs="Times New Roman"/>
          <w:sz w:val="24"/>
          <w:szCs w:val="24"/>
        </w:rPr>
        <w:t>, научить выполнять сложение и вычитание  десятичных дробей</w:t>
      </w:r>
      <w:r w:rsidRPr="003F2201">
        <w:rPr>
          <w:rFonts w:ascii="Times New Roman" w:hAnsi="Times New Roman" w:cs="Times New Roman"/>
          <w:bCs/>
          <w:sz w:val="24"/>
          <w:szCs w:val="24"/>
        </w:rPr>
        <w:t>.</w:t>
      </w:r>
    </w:p>
    <w:p w:rsidR="00AF674B" w:rsidRPr="003F2201" w:rsidRDefault="00AF674B" w:rsidP="003F220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2201">
        <w:rPr>
          <w:rFonts w:ascii="Times New Roman" w:hAnsi="Times New Roman" w:cs="Times New Roman"/>
          <w:b/>
          <w:i/>
          <w:sz w:val="24"/>
          <w:szCs w:val="24"/>
        </w:rPr>
        <w:t xml:space="preserve">       6. Планируемые результаты:</w:t>
      </w:r>
    </w:p>
    <w:p w:rsidR="00302E56" w:rsidRPr="003F2201" w:rsidRDefault="00AF674B" w:rsidP="003F220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3F22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02E56" w:rsidRPr="003F2201" w:rsidRDefault="00302E56" w:rsidP="003F220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F2201">
        <w:rPr>
          <w:rFonts w:ascii="Times New Roman" w:hAnsi="Times New Roman" w:cs="Times New Roman"/>
          <w:bCs/>
          <w:sz w:val="24"/>
          <w:szCs w:val="24"/>
        </w:rPr>
        <w:t>Знают: правила сложения и вычитания десятичных дробей.</w:t>
      </w:r>
    </w:p>
    <w:p w:rsidR="00AF674B" w:rsidRPr="003F2201" w:rsidRDefault="00302E56" w:rsidP="003F220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201">
        <w:rPr>
          <w:rFonts w:ascii="Times New Roman" w:hAnsi="Times New Roman" w:cs="Times New Roman"/>
          <w:bCs/>
          <w:sz w:val="24"/>
          <w:szCs w:val="24"/>
        </w:rPr>
        <w:t>Умеют: выполнять сложение и вычитание десятичных дробей.</w:t>
      </w:r>
    </w:p>
    <w:p w:rsidR="000538F2" w:rsidRPr="003F2201" w:rsidRDefault="000538F2" w:rsidP="003F220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F220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3F2201">
        <w:rPr>
          <w:rFonts w:ascii="Times New Roman" w:hAnsi="Times New Roman" w:cs="Times New Roman"/>
          <w:bCs/>
          <w:sz w:val="24"/>
          <w:szCs w:val="24"/>
        </w:rPr>
        <w:t>: умение организовать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коллективе; высказывать суждения, подтверждая их фактами; владение практическими умениями работы с учебником для исследования.</w:t>
      </w:r>
    </w:p>
    <w:p w:rsidR="000538F2" w:rsidRPr="003F2201" w:rsidRDefault="000538F2" w:rsidP="003F22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 xml:space="preserve">В результате учащиеся должны овладеть </w:t>
      </w:r>
      <w:proofErr w:type="gramStart"/>
      <w:r w:rsidRPr="003F2201">
        <w:rPr>
          <w:rFonts w:ascii="Times New Roman" w:hAnsi="Times New Roman" w:cs="Times New Roman"/>
          <w:b/>
          <w:sz w:val="24"/>
          <w:szCs w:val="24"/>
        </w:rPr>
        <w:t>следующими</w:t>
      </w:r>
      <w:proofErr w:type="gramEnd"/>
      <w:r w:rsidRPr="003F2201">
        <w:rPr>
          <w:rFonts w:ascii="Times New Roman" w:hAnsi="Times New Roman" w:cs="Times New Roman"/>
          <w:b/>
          <w:sz w:val="24"/>
          <w:szCs w:val="24"/>
        </w:rPr>
        <w:t xml:space="preserve"> УУД:</w:t>
      </w:r>
      <w:r w:rsidR="00302E56" w:rsidRPr="003F2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AEA" w:rsidRPr="003F2201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3F2201">
        <w:rPr>
          <w:rFonts w:ascii="Times New Roman" w:hAnsi="Times New Roman" w:cs="Times New Roman"/>
          <w:sz w:val="24"/>
          <w:szCs w:val="24"/>
        </w:rPr>
        <w:t xml:space="preserve"> </w:t>
      </w:r>
      <w:r w:rsidR="007179F1" w:rsidRPr="003F2201">
        <w:rPr>
          <w:rFonts w:ascii="Times New Roman" w:hAnsi="Times New Roman" w:cs="Times New Roman"/>
          <w:sz w:val="24"/>
          <w:szCs w:val="24"/>
        </w:rPr>
        <w:t xml:space="preserve"> осознают необходимость изучения математики, </w:t>
      </w:r>
      <w:r w:rsidRPr="003F2201">
        <w:rPr>
          <w:rFonts w:ascii="Times New Roman" w:hAnsi="Times New Roman" w:cs="Times New Roman"/>
          <w:sz w:val="24"/>
          <w:szCs w:val="24"/>
        </w:rPr>
        <w:t>проявляют положительное отношение к урокам математики,  широкий интерес к новому учебному материалу, способам решения новых учебных задач, доброжелательное отношение к сверстникам; дают адекватную оценку и самооценку учебной деятельности.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F220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F2201">
        <w:rPr>
          <w:rFonts w:ascii="Times New Roman" w:hAnsi="Times New Roman" w:cs="Times New Roman"/>
          <w:b/>
          <w:sz w:val="24"/>
          <w:szCs w:val="24"/>
        </w:rPr>
        <w:t>: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3F2201">
        <w:rPr>
          <w:rFonts w:ascii="Times New Roman" w:hAnsi="Times New Roman" w:cs="Times New Roman"/>
          <w:sz w:val="24"/>
          <w:szCs w:val="24"/>
        </w:rPr>
        <w:t xml:space="preserve">: </w:t>
      </w:r>
      <w:r w:rsidR="003D64D7" w:rsidRPr="003F2201">
        <w:rPr>
          <w:rFonts w:ascii="Times New Roman" w:hAnsi="Times New Roman" w:cs="Times New Roman"/>
          <w:sz w:val="24"/>
          <w:szCs w:val="24"/>
        </w:rPr>
        <w:t>принимают и формулируют</w:t>
      </w:r>
      <w:r w:rsidR="007179F1" w:rsidRPr="003F2201">
        <w:rPr>
          <w:rFonts w:ascii="Times New Roman" w:hAnsi="Times New Roman" w:cs="Times New Roman"/>
          <w:sz w:val="24"/>
          <w:szCs w:val="24"/>
        </w:rPr>
        <w:t xml:space="preserve"> учебную проблему</w:t>
      </w:r>
      <w:r w:rsidR="00282152" w:rsidRPr="003F2201">
        <w:rPr>
          <w:rFonts w:ascii="Times New Roman" w:hAnsi="Times New Roman" w:cs="Times New Roman"/>
          <w:sz w:val="24"/>
          <w:szCs w:val="24"/>
        </w:rPr>
        <w:t xml:space="preserve">, </w:t>
      </w:r>
      <w:r w:rsidRPr="003F2201">
        <w:rPr>
          <w:rFonts w:ascii="Times New Roman" w:hAnsi="Times New Roman" w:cs="Times New Roman"/>
          <w:sz w:val="24"/>
          <w:szCs w:val="24"/>
        </w:rPr>
        <w:t xml:space="preserve">определяют цель учебной деятельности с помощью учителя и самостоятельно, осуществляют поиск средств её достижения, работают по составленному плану, используют наряду с </w:t>
      </w:r>
      <w:proofErr w:type="gramStart"/>
      <w:r w:rsidRPr="003F2201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3F2201">
        <w:rPr>
          <w:rFonts w:ascii="Times New Roman" w:hAnsi="Times New Roman" w:cs="Times New Roman"/>
          <w:sz w:val="24"/>
          <w:szCs w:val="24"/>
        </w:rPr>
        <w:t xml:space="preserve"> и дополнительные средства получения информации.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3F2201">
        <w:rPr>
          <w:rFonts w:ascii="Times New Roman" w:hAnsi="Times New Roman" w:cs="Times New Roman"/>
          <w:sz w:val="24"/>
          <w:szCs w:val="24"/>
        </w:rPr>
        <w:t xml:space="preserve">: </w:t>
      </w:r>
      <w:r w:rsidR="007179F1" w:rsidRPr="003F2201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и обобщать, </w:t>
      </w:r>
      <w:r w:rsidRPr="003F2201">
        <w:rPr>
          <w:rFonts w:ascii="Times New Roman" w:hAnsi="Times New Roman" w:cs="Times New Roman"/>
          <w:sz w:val="24"/>
          <w:szCs w:val="24"/>
        </w:rPr>
        <w:t xml:space="preserve">самостоятельно предполагают, какая информация нужна для решения предметной учебной задачи. 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Коммуникативные:</w:t>
      </w:r>
      <w:r w:rsidRPr="003F2201">
        <w:rPr>
          <w:rFonts w:ascii="Times New Roman" w:hAnsi="Times New Roman" w:cs="Times New Roman"/>
          <w:sz w:val="24"/>
          <w:szCs w:val="24"/>
        </w:rPr>
        <w:t xml:space="preserve"> умеют выполнять различные роли в группе, сотрудничают в совместном решении задачи, умеют слушать других, пытаются принимать другую точку зрения, готовы изменить свою точку зрения.</w:t>
      </w:r>
      <w:r w:rsidR="003D64D7" w:rsidRPr="003F2201">
        <w:rPr>
          <w:rFonts w:ascii="Times New Roman" w:hAnsi="Times New Roman" w:cs="Times New Roman"/>
          <w:sz w:val="24"/>
          <w:szCs w:val="24"/>
        </w:rPr>
        <w:t xml:space="preserve"> Умеют</w:t>
      </w:r>
      <w:r w:rsidR="007179F1" w:rsidRPr="003F2201">
        <w:rPr>
          <w:rFonts w:ascii="Times New Roman" w:hAnsi="Times New Roman" w:cs="Times New Roman"/>
          <w:sz w:val="24"/>
          <w:szCs w:val="24"/>
        </w:rPr>
        <w:t xml:space="preserve"> общаться и </w:t>
      </w:r>
      <w:r w:rsidR="003D64D7" w:rsidRPr="003F2201">
        <w:rPr>
          <w:rFonts w:ascii="Times New Roman" w:hAnsi="Times New Roman" w:cs="Times New Roman"/>
          <w:sz w:val="24"/>
          <w:szCs w:val="24"/>
        </w:rPr>
        <w:t>взаимодействовать друг с другом.</w:t>
      </w:r>
    </w:p>
    <w:p w:rsidR="00AF674B" w:rsidRPr="003F2201" w:rsidRDefault="00AF674B" w:rsidP="003F22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674B" w:rsidRPr="003F2201" w:rsidRDefault="00AF674B" w:rsidP="003F2201">
      <w:pPr>
        <w:pStyle w:val="a3"/>
        <w:spacing w:before="0" w:beforeAutospacing="0" w:after="0" w:afterAutospacing="0" w:line="276" w:lineRule="auto"/>
        <w:rPr>
          <w:b/>
          <w:i/>
        </w:rPr>
      </w:pPr>
      <w:r w:rsidRPr="003F2201">
        <w:rPr>
          <w:b/>
          <w:i/>
        </w:rPr>
        <w:t xml:space="preserve">         </w:t>
      </w:r>
      <w:r w:rsidRPr="003F2201">
        <w:rPr>
          <w:b/>
        </w:rPr>
        <w:t>7.  Тип урока:</w:t>
      </w:r>
      <w:r w:rsidRPr="003F2201">
        <w:rPr>
          <w:b/>
          <w:i/>
        </w:rPr>
        <w:t xml:space="preserve"> </w:t>
      </w:r>
      <w:r w:rsidRPr="003F2201">
        <w:t xml:space="preserve"> Открытие новых знаний.  </w:t>
      </w:r>
    </w:p>
    <w:p w:rsidR="00AF674B" w:rsidRPr="003F2201" w:rsidRDefault="00AF674B" w:rsidP="003F2201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8.  Формы работы учащихся:</w:t>
      </w:r>
      <w:r w:rsidRPr="003F22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2201">
        <w:rPr>
          <w:rFonts w:ascii="Times New Roman" w:hAnsi="Times New Roman" w:cs="Times New Roman"/>
          <w:sz w:val="24"/>
          <w:szCs w:val="24"/>
        </w:rPr>
        <w:t>фронтальная, парная, групповая,  индивидуальная самостоятельная работа.</w:t>
      </w:r>
    </w:p>
    <w:p w:rsidR="007179F1" w:rsidRPr="003F2201" w:rsidRDefault="00DD2B5E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179F1" w:rsidRPr="003F2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220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79F1" w:rsidRPr="003F2201">
        <w:rPr>
          <w:rFonts w:ascii="Times New Roman" w:hAnsi="Times New Roman" w:cs="Times New Roman"/>
          <w:b/>
          <w:sz w:val="24"/>
          <w:szCs w:val="24"/>
        </w:rPr>
        <w:t xml:space="preserve">9.Приёмы обучения: </w:t>
      </w:r>
      <w:r w:rsidR="007179F1" w:rsidRPr="003F2201">
        <w:rPr>
          <w:rFonts w:ascii="Times New Roman" w:hAnsi="Times New Roman" w:cs="Times New Roman"/>
          <w:sz w:val="24"/>
          <w:szCs w:val="24"/>
        </w:rPr>
        <w:t>речь учителя; текст учебника; ИКТ; наглядность.</w:t>
      </w:r>
    </w:p>
    <w:p w:rsidR="00AF674B" w:rsidRPr="003F2201" w:rsidRDefault="00DD2B5E" w:rsidP="003F2201">
      <w:pPr>
        <w:pStyle w:val="11"/>
        <w:spacing w:line="276" w:lineRule="auto"/>
        <w:ind w:left="0"/>
        <w:jc w:val="both"/>
        <w:rPr>
          <w:sz w:val="24"/>
          <w:szCs w:val="24"/>
        </w:rPr>
      </w:pPr>
      <w:r w:rsidRPr="003F2201">
        <w:rPr>
          <w:b/>
          <w:sz w:val="24"/>
          <w:szCs w:val="24"/>
        </w:rPr>
        <w:t xml:space="preserve">        </w:t>
      </w:r>
      <w:r w:rsidR="007179F1" w:rsidRPr="003F2201">
        <w:rPr>
          <w:b/>
          <w:sz w:val="24"/>
          <w:szCs w:val="24"/>
        </w:rPr>
        <w:t>10.</w:t>
      </w:r>
      <w:r w:rsidR="00AF674B" w:rsidRPr="003F2201">
        <w:rPr>
          <w:b/>
          <w:sz w:val="24"/>
          <w:szCs w:val="24"/>
        </w:rPr>
        <w:t>Необходимое техническое оборудование:</w:t>
      </w:r>
      <w:r w:rsidR="00AF674B" w:rsidRPr="003F2201">
        <w:rPr>
          <w:b/>
          <w:i/>
          <w:sz w:val="24"/>
          <w:szCs w:val="24"/>
        </w:rPr>
        <w:t xml:space="preserve"> </w:t>
      </w:r>
      <w:proofErr w:type="spellStart"/>
      <w:r w:rsidR="00AF674B" w:rsidRPr="003F2201">
        <w:rPr>
          <w:sz w:val="24"/>
          <w:szCs w:val="24"/>
        </w:rPr>
        <w:t>мультимедийное</w:t>
      </w:r>
      <w:proofErr w:type="spellEnd"/>
      <w:r w:rsidR="00AF674B" w:rsidRPr="003F2201">
        <w:rPr>
          <w:sz w:val="24"/>
          <w:szCs w:val="24"/>
        </w:rPr>
        <w:t xml:space="preserve"> оборудование,</w:t>
      </w:r>
      <w:r w:rsidR="000E3D10" w:rsidRPr="003F2201">
        <w:rPr>
          <w:sz w:val="24"/>
          <w:szCs w:val="24"/>
        </w:rPr>
        <w:t xml:space="preserve"> напольные весы,</w:t>
      </w:r>
      <w:r w:rsidR="00AF674B" w:rsidRPr="003F2201">
        <w:rPr>
          <w:b/>
          <w:i/>
          <w:sz w:val="24"/>
          <w:szCs w:val="24"/>
        </w:rPr>
        <w:t xml:space="preserve"> </w:t>
      </w:r>
      <w:r w:rsidR="00AF674B" w:rsidRPr="003F2201">
        <w:rPr>
          <w:sz w:val="24"/>
          <w:szCs w:val="24"/>
        </w:rPr>
        <w:t>раздаточный материа</w:t>
      </w:r>
      <w:r w:rsidR="00B8536F" w:rsidRPr="003F2201">
        <w:rPr>
          <w:sz w:val="24"/>
          <w:szCs w:val="24"/>
        </w:rPr>
        <w:t>л, мел, классная доска, листы самооценки</w:t>
      </w:r>
      <w:r w:rsidR="00AF674B" w:rsidRPr="003F2201">
        <w:rPr>
          <w:sz w:val="24"/>
          <w:szCs w:val="24"/>
        </w:rPr>
        <w:t>.</w:t>
      </w:r>
    </w:p>
    <w:p w:rsidR="00DD2B5E" w:rsidRPr="003F2201" w:rsidRDefault="00465C0E" w:rsidP="003F2201">
      <w:pPr>
        <w:spacing w:after="0"/>
        <w:ind w:left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2201">
        <w:rPr>
          <w:rFonts w:ascii="Times New Roman" w:hAnsi="Times New Roman" w:cs="Times New Roman"/>
          <w:b/>
          <w:sz w:val="24"/>
          <w:szCs w:val="24"/>
        </w:rPr>
        <w:t>11.</w:t>
      </w:r>
      <w:r w:rsidR="00DD2B5E" w:rsidRPr="003F2201">
        <w:rPr>
          <w:rFonts w:ascii="Times New Roman" w:hAnsi="Times New Roman" w:cs="Times New Roman"/>
          <w:b/>
          <w:sz w:val="24"/>
          <w:szCs w:val="24"/>
        </w:rPr>
        <w:t>Использование педагогических технологий: С</w:t>
      </w:r>
      <w:r w:rsidR="003D64D7" w:rsidRPr="003F2201">
        <w:rPr>
          <w:rFonts w:ascii="Times New Roman" w:hAnsi="Times New Roman" w:cs="Times New Roman"/>
          <w:b/>
          <w:sz w:val="24"/>
          <w:szCs w:val="24"/>
        </w:rPr>
        <w:t xml:space="preserve">истемно- </w:t>
      </w:r>
      <w:proofErr w:type="spellStart"/>
      <w:r w:rsidR="003D64D7" w:rsidRPr="003F2201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="003D64D7" w:rsidRPr="003F2201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 w:rsidR="00DD2B5E" w:rsidRPr="003F2201">
        <w:rPr>
          <w:rFonts w:ascii="Times New Roman" w:hAnsi="Times New Roman" w:cs="Times New Roman"/>
          <w:b/>
          <w:sz w:val="24"/>
          <w:szCs w:val="24"/>
        </w:rPr>
        <w:t>, метод проблемного обучения.</w:t>
      </w:r>
    </w:p>
    <w:tbl>
      <w:tblPr>
        <w:tblpPr w:leftFromText="180" w:rightFromText="180" w:bottomFromText="200" w:vertAnchor="text" w:tblpX="-34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4678"/>
        <w:gridCol w:w="6379"/>
      </w:tblGrid>
      <w:tr w:rsidR="003F2201" w:rsidRPr="003F2201" w:rsidTr="003F2201">
        <w:trPr>
          <w:trHeight w:val="138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F2201" w:rsidRPr="003F2201" w:rsidTr="003F220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этап.</w:t>
            </w:r>
          </w:p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приветствие учащихся, организация внимания школьников.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Приветствие учителя, гостей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самоопределение, доброжелательное отношение к сверстникам.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учащихся к работе на основном этапе.</w:t>
            </w:r>
          </w:p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i/>
                <w:sz w:val="24"/>
                <w:szCs w:val="24"/>
              </w:rPr>
              <w:t>Цель: актуализация субъективного опыта (опорных знаний и способов действий, ценностных отношений).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учителя, тренирующее отдельные способности к учебной деятельности, мыслительные операции и учебные навыки.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Фронтальная работа с классом.</w:t>
            </w:r>
          </w:p>
          <w:p w:rsidR="003F2201" w:rsidRPr="003F2201" w:rsidRDefault="003F2201" w:rsidP="003F22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3F2201" w:rsidRPr="003F2201" w:rsidRDefault="003F2201" w:rsidP="003F22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Свободно и без боязни выражают свои мысли.</w:t>
            </w:r>
          </w:p>
          <w:p w:rsidR="003F2201" w:rsidRPr="003F2201" w:rsidRDefault="003F2201" w:rsidP="003F22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 (определяют истинность или ложность высказываний).</w:t>
            </w:r>
          </w:p>
          <w:p w:rsidR="003F2201" w:rsidRPr="003F2201" w:rsidRDefault="003F2201" w:rsidP="003F2201">
            <w:pPr>
              <w:pStyle w:val="a3"/>
              <w:spacing w:before="0" w:beforeAutospacing="0" w:after="0" w:afterAutospacing="0" w:line="276" w:lineRule="auto"/>
              <w:jc w:val="both"/>
              <w:rPr>
                <w:rStyle w:val="a4"/>
                <w:b w:val="0"/>
              </w:rPr>
            </w:pPr>
            <w:r w:rsidRPr="003F2201">
              <w:rPr>
                <w:rStyle w:val="a4"/>
                <w:b w:val="0"/>
              </w:rPr>
              <w:t>Выполняют задание в парах.</w:t>
            </w:r>
          </w:p>
          <w:p w:rsidR="003F2201" w:rsidRPr="003F2201" w:rsidRDefault="003F2201" w:rsidP="003F2201">
            <w:pPr>
              <w:pStyle w:val="a3"/>
              <w:spacing w:before="0" w:beforeAutospacing="0" w:after="0" w:afterAutospacing="0" w:line="276" w:lineRule="auto"/>
              <w:jc w:val="both"/>
              <w:rPr>
                <w:rStyle w:val="a4"/>
                <w:b w:val="0"/>
              </w:rPr>
            </w:pPr>
            <w:r w:rsidRPr="003F2201">
              <w:rPr>
                <w:rStyle w:val="a4"/>
                <w:b w:val="0"/>
              </w:rPr>
              <w:t xml:space="preserve">(Закончив работу, пары делятся своим мнением с классом, доказывают свой </w:t>
            </w:r>
            <w:r w:rsidRPr="003F2201">
              <w:rPr>
                <w:rStyle w:val="a4"/>
                <w:b w:val="0"/>
              </w:rPr>
              <w:lastRenderedPageBreak/>
              <w:t>выбор ответа)</w:t>
            </w:r>
          </w:p>
          <w:p w:rsidR="003F2201" w:rsidRPr="003F2201" w:rsidRDefault="003F2201" w:rsidP="003F22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Делятся мнением, пытаются доказать своё мнения, подтверждая фактами. </w:t>
            </w:r>
          </w:p>
          <w:p w:rsidR="003F2201" w:rsidRPr="003F2201" w:rsidRDefault="003F2201" w:rsidP="003F22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Делают выводы.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познавательный интерес к уроку математики.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дают адекватную оценку и самооценку учебной деятельности. </w:t>
            </w:r>
            <w:proofErr w:type="gramEnd"/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версии решения проблемы, если она возникает.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предполагают, какая информация нужна для решения учебной задачи </w:t>
            </w: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умеют организовывать учебное взаимодействие в паре, умеют при необходимости отстаивать свою точку зрения, аргументируя её. 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Постановка темы урока и учебной задачи.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i/>
                <w:sz w:val="24"/>
                <w:szCs w:val="24"/>
              </w:rPr>
              <w:t>Цель: обеспечить мотивацию учения школьников, принятие ими целей урока.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тему урока, формулируют цели и задачи урока, составляют план своих действий.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Подводят итоги своей работы, делают выводы и предположения.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 интерес к  учебному материалу, доброжелательное отношение к сверстникам.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: определяют цель учебной деятельности с помощью учителя и самостоятельно, составляют план выполнения задач.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строят логически обоснованное рассуждение.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умеют высказывать свою точку зрения и пытаются её обосновать.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усвоения новых знаний и способов действий.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i/>
                <w:sz w:val="24"/>
                <w:szCs w:val="24"/>
              </w:rPr>
              <w:t>Цель: содействовать усвоению учащимися способов, которые привели к определённому выводу.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задание, отвечают на вопросы учителя, высказывают свои предположения.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 вынужденного предположения. (О правиле сложения десятичных дробей)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Работают в парах по инструкции, выполняют поставленные задачи, работают с новым материалом учебника, отбирают необходимую информацию.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Подводят итоги своей работы в виде составления алгоритм. Делают выводы.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широкий интерес к новому учебному материалу, способам решения новых учебных задач.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определяют цель учебной деятельности 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средств её достижения.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совместном решении задачи, умеют слушать других, пытаются принимать другую точку зрения, готовы изменить свою точку зрения.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Этап первичной проверки понимания изученного.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Цель: установить правильность и 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осознанность изученного материала; выявить пробелы первичного осмысления изученного материала, неверные представления учащихся. Провести коррекцию выявленных пробелов в осмыслении уч-ся изученного материала.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в парах. 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Вступают в диалог. Подводят итог, делают выводы, оценивают свою работу.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доброжелательное отношение к сверстникам; дают адекватную оценку и самооценку учебной деятельности.</w:t>
            </w:r>
            <w:proofErr w:type="gramEnd"/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определяют цель учебной </w:t>
            </w: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  <w:proofErr w:type="gramEnd"/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совместном решении задачи, умеют слушать других, договариваться.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Этап закрепления новых знаний и способов действий.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Цель: обеспечить закрепление в памяти уч-ся знаний и способов действий, которые им необходимы для самостоятельной работы по новому материалу.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 задание  в группах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, подводят итоги, делают выводы, оценивают свою работу.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положительное отношение к урокам математики,  дают адекватную оценку и самооценку учебной деятельности.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: определяют цель учебной деятельности, осуществляют поиск средств её достижения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совместном решении задачи, высказывать свою точку зрения и пытаются её обосновать.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Этап контроля и самоконтроля знаний и способов действий.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Цель: выявление качества и уровня усвоения уч-ся знаний и способов действий.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 на выбор, оценивают, анализируют свою работу,  делают выводы.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дают адекватную оценку и самооценку учебной деятельности.</w:t>
            </w:r>
            <w:proofErr w:type="gramEnd"/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: понимают причины успеха / неуспеха в учебной деятельности; осуществляют контроль и коррекцию, осознают то, что уже усвоено и что ещё подлежит усвоению, осознают качество и уровня усвоения.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</w:t>
            </w: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умеют критично относиться к своему мнению.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Этап подведения итогов занятия.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Цель: дать качественную оценку работы класса и отдельных учащихся.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Подводят итоги своей работы. Анализируют свою работу, делают выводы.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дают адекватную оценку и самооценку учебной деятельности.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: определяют цель учебной</w:t>
            </w:r>
            <w:proofErr w:type="gramStart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F220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соответствие результатов требованиям конкретной учебной задачи.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умеют оформлять свои мысли в устной речи с учётом своих учебных и жизненных речевых ситуаций.</w:t>
            </w: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Этап информации о домашнем задании.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Цель: обеспечить понимание учащимися цели, содержания и способов выполнения домашнего задания.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Записывают задание в дневник. Отвечают на вопросы учителя.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201" w:rsidRPr="003F2201" w:rsidTr="003F2201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01" w:rsidRPr="003F2201" w:rsidRDefault="003F2201" w:rsidP="003F220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Цель: Инициировать рефлексию учащихся по поводу своего эмоционального состояния, мотивация своей деятельности и взаимодействия с учителем и одноклассниками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Осуществляют самооценку собственной учебной деятельности, соотносят цель и результаты, степень их соответствия.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; дают адекватную оценку и самооценку своей учебной деятельности</w:t>
            </w:r>
            <w:proofErr w:type="gramEnd"/>
          </w:p>
          <w:p w:rsidR="003F2201" w:rsidRPr="003F2201" w:rsidRDefault="003F2201" w:rsidP="003F220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2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3F2201">
              <w:rPr>
                <w:rFonts w:ascii="Times New Roman" w:hAnsi="Times New Roman" w:cs="Times New Roman"/>
                <w:sz w:val="24"/>
                <w:szCs w:val="24"/>
              </w:rPr>
              <w:t>: умение с достаточной полнотой и точностью выражать свои мысли.</w:t>
            </w:r>
          </w:p>
        </w:tc>
      </w:tr>
    </w:tbl>
    <w:p w:rsidR="00DD2B5E" w:rsidRPr="003F2201" w:rsidRDefault="00DD2B5E" w:rsidP="003F22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220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1592B" w:rsidRPr="003F2201" w:rsidRDefault="0091592B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92B" w:rsidRPr="003F2201" w:rsidRDefault="0091592B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92B" w:rsidRPr="003F2201" w:rsidRDefault="0091592B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246D" w:rsidRPr="003F2201" w:rsidRDefault="00DF246D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201" w:rsidRPr="003F2201" w:rsidRDefault="003F2201" w:rsidP="003F2201">
      <w:pPr>
        <w:tabs>
          <w:tab w:val="num" w:pos="142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F2201" w:rsidRPr="003F2201" w:rsidSect="00E33624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3EF" w:rsidRDefault="00F973EF" w:rsidP="000111AD">
      <w:pPr>
        <w:spacing w:after="0" w:line="240" w:lineRule="auto"/>
      </w:pPr>
      <w:r>
        <w:separator/>
      </w:r>
    </w:p>
  </w:endnote>
  <w:endnote w:type="continuationSeparator" w:id="0">
    <w:p w:rsidR="00F973EF" w:rsidRDefault="00F973EF" w:rsidP="00011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986962"/>
      <w:docPartObj>
        <w:docPartGallery w:val="Page Numbers (Bottom of Page)"/>
        <w:docPartUnique/>
      </w:docPartObj>
    </w:sdtPr>
    <w:sdtContent>
      <w:p w:rsidR="00736AEA" w:rsidRDefault="00744A8D">
        <w:pPr>
          <w:pStyle w:val="ad"/>
          <w:jc w:val="right"/>
        </w:pPr>
        <w:fldSimple w:instr="PAGE   \* MERGEFORMAT">
          <w:r w:rsidR="003F2201">
            <w:rPr>
              <w:noProof/>
            </w:rPr>
            <w:t>5</w:t>
          </w:r>
        </w:fldSimple>
      </w:p>
    </w:sdtContent>
  </w:sdt>
  <w:p w:rsidR="00736AEA" w:rsidRDefault="00736AE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3EF" w:rsidRDefault="00F973EF" w:rsidP="000111AD">
      <w:pPr>
        <w:spacing w:after="0" w:line="240" w:lineRule="auto"/>
      </w:pPr>
      <w:r>
        <w:separator/>
      </w:r>
    </w:p>
  </w:footnote>
  <w:footnote w:type="continuationSeparator" w:id="0">
    <w:p w:rsidR="00F973EF" w:rsidRDefault="00F973EF" w:rsidP="00011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590F"/>
    <w:multiLevelType w:val="hybridMultilevel"/>
    <w:tmpl w:val="ADEE2858"/>
    <w:lvl w:ilvl="0" w:tplc="325A09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98ED8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C6438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E0EFCB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F209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9100E6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D4CE7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398FB5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D086B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01F31"/>
    <w:multiLevelType w:val="hybridMultilevel"/>
    <w:tmpl w:val="C00AC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65E2A"/>
    <w:multiLevelType w:val="hybridMultilevel"/>
    <w:tmpl w:val="78EC854E"/>
    <w:lvl w:ilvl="0" w:tplc="30CEB59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7983"/>
    <w:multiLevelType w:val="hybridMultilevel"/>
    <w:tmpl w:val="22F2EA9A"/>
    <w:lvl w:ilvl="0" w:tplc="2E58646C">
      <w:start w:val="1"/>
      <w:numFmt w:val="decimal"/>
      <w:lvlText w:val="%1"/>
      <w:lvlJc w:val="left"/>
      <w:pPr>
        <w:ind w:left="10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6" w:hanging="360"/>
      </w:pPr>
    </w:lvl>
    <w:lvl w:ilvl="2" w:tplc="0419001B" w:tentative="1">
      <w:start w:val="1"/>
      <w:numFmt w:val="lowerRoman"/>
      <w:lvlText w:val="%3."/>
      <w:lvlJc w:val="right"/>
      <w:pPr>
        <w:ind w:left="12006" w:hanging="180"/>
      </w:pPr>
    </w:lvl>
    <w:lvl w:ilvl="3" w:tplc="0419000F" w:tentative="1">
      <w:start w:val="1"/>
      <w:numFmt w:val="decimal"/>
      <w:lvlText w:val="%4."/>
      <w:lvlJc w:val="left"/>
      <w:pPr>
        <w:ind w:left="12726" w:hanging="360"/>
      </w:pPr>
    </w:lvl>
    <w:lvl w:ilvl="4" w:tplc="04190019" w:tentative="1">
      <w:start w:val="1"/>
      <w:numFmt w:val="lowerLetter"/>
      <w:lvlText w:val="%5."/>
      <w:lvlJc w:val="left"/>
      <w:pPr>
        <w:ind w:left="13446" w:hanging="360"/>
      </w:pPr>
    </w:lvl>
    <w:lvl w:ilvl="5" w:tplc="0419001B" w:tentative="1">
      <w:start w:val="1"/>
      <w:numFmt w:val="lowerRoman"/>
      <w:lvlText w:val="%6."/>
      <w:lvlJc w:val="right"/>
      <w:pPr>
        <w:ind w:left="14166" w:hanging="180"/>
      </w:pPr>
    </w:lvl>
    <w:lvl w:ilvl="6" w:tplc="0419000F" w:tentative="1">
      <w:start w:val="1"/>
      <w:numFmt w:val="decimal"/>
      <w:lvlText w:val="%7."/>
      <w:lvlJc w:val="left"/>
      <w:pPr>
        <w:ind w:left="14886" w:hanging="360"/>
      </w:pPr>
    </w:lvl>
    <w:lvl w:ilvl="7" w:tplc="04190019" w:tentative="1">
      <w:start w:val="1"/>
      <w:numFmt w:val="lowerLetter"/>
      <w:lvlText w:val="%8."/>
      <w:lvlJc w:val="left"/>
      <w:pPr>
        <w:ind w:left="15606" w:hanging="360"/>
      </w:pPr>
    </w:lvl>
    <w:lvl w:ilvl="8" w:tplc="0419001B" w:tentative="1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196F5B0B"/>
    <w:multiLevelType w:val="hybridMultilevel"/>
    <w:tmpl w:val="BFC2F904"/>
    <w:lvl w:ilvl="0" w:tplc="B63E1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C0A0E"/>
    <w:multiLevelType w:val="hybridMultilevel"/>
    <w:tmpl w:val="961AE62E"/>
    <w:lvl w:ilvl="0" w:tplc="D3AC25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178C2"/>
    <w:multiLevelType w:val="hybridMultilevel"/>
    <w:tmpl w:val="A60CCED2"/>
    <w:lvl w:ilvl="0" w:tplc="EC0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945598"/>
    <w:multiLevelType w:val="hybridMultilevel"/>
    <w:tmpl w:val="6EAEA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B4614"/>
    <w:multiLevelType w:val="hybridMultilevel"/>
    <w:tmpl w:val="F70668AE"/>
    <w:lvl w:ilvl="0" w:tplc="358CC2E2">
      <w:start w:val="9"/>
      <w:numFmt w:val="decimal"/>
      <w:lvlText w:val="%1."/>
      <w:lvlJc w:val="left"/>
      <w:pPr>
        <w:ind w:left="90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8E8567D"/>
    <w:multiLevelType w:val="hybridMultilevel"/>
    <w:tmpl w:val="2BCA6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F51D7"/>
    <w:multiLevelType w:val="hybridMultilevel"/>
    <w:tmpl w:val="66FC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8385F"/>
    <w:multiLevelType w:val="hybridMultilevel"/>
    <w:tmpl w:val="BD62C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75D44"/>
    <w:multiLevelType w:val="hybridMultilevel"/>
    <w:tmpl w:val="7090CE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11F45"/>
    <w:multiLevelType w:val="hybridMultilevel"/>
    <w:tmpl w:val="6EB69DF2"/>
    <w:lvl w:ilvl="0" w:tplc="FDC4EDF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A01BC"/>
    <w:multiLevelType w:val="hybridMultilevel"/>
    <w:tmpl w:val="92CAD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F6133"/>
    <w:multiLevelType w:val="hybridMultilevel"/>
    <w:tmpl w:val="6498B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675FB"/>
    <w:multiLevelType w:val="hybridMultilevel"/>
    <w:tmpl w:val="3D6CB952"/>
    <w:lvl w:ilvl="0" w:tplc="9C784E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9"/>
  </w:num>
  <w:num w:numId="5">
    <w:abstractNumId w:val="11"/>
  </w:num>
  <w:num w:numId="6">
    <w:abstractNumId w:val="14"/>
  </w:num>
  <w:num w:numId="7">
    <w:abstractNumId w:val="12"/>
  </w:num>
  <w:num w:numId="8">
    <w:abstractNumId w:val="16"/>
  </w:num>
  <w:num w:numId="9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624"/>
    <w:rsid w:val="000111AD"/>
    <w:rsid w:val="000538F2"/>
    <w:rsid w:val="000C7D35"/>
    <w:rsid w:val="000E3D10"/>
    <w:rsid w:val="001455BD"/>
    <w:rsid w:val="00163982"/>
    <w:rsid w:val="00165FCD"/>
    <w:rsid w:val="001B3BA4"/>
    <w:rsid w:val="00242CF9"/>
    <w:rsid w:val="00282152"/>
    <w:rsid w:val="00294948"/>
    <w:rsid w:val="002B0678"/>
    <w:rsid w:val="002B3325"/>
    <w:rsid w:val="002B51B7"/>
    <w:rsid w:val="002C69BB"/>
    <w:rsid w:val="002E0D35"/>
    <w:rsid w:val="002E22EC"/>
    <w:rsid w:val="002F11C5"/>
    <w:rsid w:val="00302E56"/>
    <w:rsid w:val="00305433"/>
    <w:rsid w:val="003153B0"/>
    <w:rsid w:val="00327D36"/>
    <w:rsid w:val="00364FCC"/>
    <w:rsid w:val="003740D3"/>
    <w:rsid w:val="003B5892"/>
    <w:rsid w:val="003B684F"/>
    <w:rsid w:val="003B7CA9"/>
    <w:rsid w:val="003D585C"/>
    <w:rsid w:val="003D64D7"/>
    <w:rsid w:val="003F10AF"/>
    <w:rsid w:val="003F2201"/>
    <w:rsid w:val="00417040"/>
    <w:rsid w:val="00442CD5"/>
    <w:rsid w:val="00445D47"/>
    <w:rsid w:val="00465C0E"/>
    <w:rsid w:val="00466A63"/>
    <w:rsid w:val="004678A9"/>
    <w:rsid w:val="004A79A2"/>
    <w:rsid w:val="004D0AAE"/>
    <w:rsid w:val="004D5DEA"/>
    <w:rsid w:val="004F0C0B"/>
    <w:rsid w:val="004F3E8C"/>
    <w:rsid w:val="004F5801"/>
    <w:rsid w:val="00505279"/>
    <w:rsid w:val="00537039"/>
    <w:rsid w:val="005B41E9"/>
    <w:rsid w:val="005F02D5"/>
    <w:rsid w:val="00633281"/>
    <w:rsid w:val="00666E3E"/>
    <w:rsid w:val="00670589"/>
    <w:rsid w:val="0069749D"/>
    <w:rsid w:val="006B4A0D"/>
    <w:rsid w:val="006C50DA"/>
    <w:rsid w:val="006F3CCA"/>
    <w:rsid w:val="007179F1"/>
    <w:rsid w:val="00717E70"/>
    <w:rsid w:val="00736AEA"/>
    <w:rsid w:val="00744682"/>
    <w:rsid w:val="00744A8D"/>
    <w:rsid w:val="00754A5F"/>
    <w:rsid w:val="00770F2D"/>
    <w:rsid w:val="00771EC4"/>
    <w:rsid w:val="007916CC"/>
    <w:rsid w:val="007E1DEB"/>
    <w:rsid w:val="008040C0"/>
    <w:rsid w:val="00810585"/>
    <w:rsid w:val="00810F35"/>
    <w:rsid w:val="008607D6"/>
    <w:rsid w:val="00871A94"/>
    <w:rsid w:val="00877FD7"/>
    <w:rsid w:val="008849F4"/>
    <w:rsid w:val="008A0C4F"/>
    <w:rsid w:val="008A3810"/>
    <w:rsid w:val="008B00B3"/>
    <w:rsid w:val="008B3419"/>
    <w:rsid w:val="008B6A1B"/>
    <w:rsid w:val="008D46F2"/>
    <w:rsid w:val="008E4F8D"/>
    <w:rsid w:val="008F56CC"/>
    <w:rsid w:val="00913AFE"/>
    <w:rsid w:val="0091592B"/>
    <w:rsid w:val="009220E3"/>
    <w:rsid w:val="00A64A6F"/>
    <w:rsid w:val="00A660EF"/>
    <w:rsid w:val="00A82371"/>
    <w:rsid w:val="00A90AF4"/>
    <w:rsid w:val="00AB021B"/>
    <w:rsid w:val="00AF674B"/>
    <w:rsid w:val="00B47B5A"/>
    <w:rsid w:val="00B546E8"/>
    <w:rsid w:val="00B73F99"/>
    <w:rsid w:val="00B82F92"/>
    <w:rsid w:val="00B8536F"/>
    <w:rsid w:val="00B85764"/>
    <w:rsid w:val="00BB7ACD"/>
    <w:rsid w:val="00BC631B"/>
    <w:rsid w:val="00C20217"/>
    <w:rsid w:val="00C32B21"/>
    <w:rsid w:val="00C37D82"/>
    <w:rsid w:val="00C505AC"/>
    <w:rsid w:val="00C66B26"/>
    <w:rsid w:val="00CB6CC7"/>
    <w:rsid w:val="00CE15AD"/>
    <w:rsid w:val="00D04AD4"/>
    <w:rsid w:val="00D1100B"/>
    <w:rsid w:val="00D50697"/>
    <w:rsid w:val="00D6453B"/>
    <w:rsid w:val="00D870C5"/>
    <w:rsid w:val="00D9336C"/>
    <w:rsid w:val="00DD2B5E"/>
    <w:rsid w:val="00DF246D"/>
    <w:rsid w:val="00E022DB"/>
    <w:rsid w:val="00E272FA"/>
    <w:rsid w:val="00E32FC3"/>
    <w:rsid w:val="00E33624"/>
    <w:rsid w:val="00E64A42"/>
    <w:rsid w:val="00E8144A"/>
    <w:rsid w:val="00E85933"/>
    <w:rsid w:val="00E90AD4"/>
    <w:rsid w:val="00F653D5"/>
    <w:rsid w:val="00F926B9"/>
    <w:rsid w:val="00F973EF"/>
    <w:rsid w:val="00FA0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24"/>
  </w:style>
  <w:style w:type="paragraph" w:styleId="1">
    <w:name w:val="heading 1"/>
    <w:basedOn w:val="a"/>
    <w:link w:val="10"/>
    <w:qFormat/>
    <w:rsid w:val="008607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6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33624"/>
    <w:rPr>
      <w:b/>
      <w:bCs/>
    </w:rPr>
  </w:style>
  <w:style w:type="paragraph" w:styleId="a5">
    <w:name w:val="List Paragraph"/>
    <w:basedOn w:val="a"/>
    <w:uiPriority w:val="34"/>
    <w:qFormat/>
    <w:rsid w:val="00E336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1E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semiHidden/>
    <w:rsid w:val="00AF674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16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607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uiPriority w:val="99"/>
    <w:rsid w:val="008607D6"/>
    <w:rPr>
      <w:color w:val="0000FF"/>
      <w:u w:val="single"/>
    </w:rPr>
  </w:style>
  <w:style w:type="table" w:styleId="a9">
    <w:name w:val="Table Grid"/>
    <w:basedOn w:val="a1"/>
    <w:uiPriority w:val="59"/>
    <w:rsid w:val="00445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4F3E8C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01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11AD"/>
  </w:style>
  <w:style w:type="paragraph" w:styleId="ad">
    <w:name w:val="footer"/>
    <w:basedOn w:val="a"/>
    <w:link w:val="ae"/>
    <w:uiPriority w:val="99"/>
    <w:unhideWhenUsed/>
    <w:rsid w:val="0001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11AD"/>
  </w:style>
  <w:style w:type="paragraph" w:customStyle="1" w:styleId="leftmargin">
    <w:name w:val="left_margin"/>
    <w:basedOn w:val="a"/>
    <w:rsid w:val="00C5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2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6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A3A62-1FE3-482E-AE49-8E6848C7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5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Школа33</dc:creator>
  <cp:lastModifiedBy>ОВ</cp:lastModifiedBy>
  <cp:revision>38</cp:revision>
  <cp:lastPrinted>2017-11-08T07:22:00Z</cp:lastPrinted>
  <dcterms:created xsi:type="dcterms:W3CDTF">2013-10-24T10:26:00Z</dcterms:created>
  <dcterms:modified xsi:type="dcterms:W3CDTF">2017-11-08T10:10:00Z</dcterms:modified>
</cp:coreProperties>
</file>